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/>
          <w:szCs w:val="21"/>
        </w:rPr>
      </w:pPr>
      <w:r>
        <w:rPr>
          <w:rFonts w:hint="eastAsia" w:ascii="黑体" w:eastAsia="黑体"/>
          <w:b/>
          <w:sz w:val="32"/>
          <w:szCs w:val="32"/>
        </w:rPr>
        <w:t>大班：小鱼的梦</w:t>
      </w:r>
      <w:r>
        <w:rPr>
          <w:rFonts w:hint="eastAsia"/>
          <w:szCs w:val="21"/>
        </w:rPr>
        <w:t>（重点领域：音乐）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default" w:ascii="宋体" w:hAnsi="宋体" w:eastAsia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>主备：罗晓梦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 xml:space="preserve">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活动目标：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FF0000"/>
          <w:sz w:val="21"/>
          <w:szCs w:val="21"/>
        </w:rPr>
      </w:pPr>
      <w:commentRangeStart w:id="0"/>
      <w:r>
        <w:rPr>
          <w:rFonts w:hint="eastAsia" w:ascii="宋体" w:hAnsi="宋体" w:eastAsia="宋体" w:cs="宋体"/>
          <w:sz w:val="21"/>
          <w:szCs w:val="21"/>
        </w:rPr>
        <w:t>1.熟悉歌曲的旋律，在听听、讲讲中熟悉歌词，初步学唱歌曲。</w:t>
      </w:r>
      <w:commentRangeEnd w:id="0"/>
      <w:r>
        <w:commentReference w:id="0"/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2.迁移使用图谱记忆歌词的方法练习歌曲。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3.在演唱歌曲中，体验相互关心、相互体贴的幸福感。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活动准备：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教具准备：自制图谱《小鱼的梦》，录音机，磁带。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活动过程：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（一）教师弹奏歌曲旋律，幼儿边听故事边欣赏音乐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教师：今天老师给小朋友带来了一个配乐故事，我们一起来听一听。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（二）帮助幼儿理解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歌词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1.师幼讨论。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教师：刚才你在故事里听到了什么？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2.教师范唱。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教师：其实，这个故事还可以编成一首好听的歌曲，我们一起来听一听歌词里是怎样说这个故事的。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3.教师范唱。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（三）根据幼儿讲述出示图片，并学唱歌曲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1.观察图谱。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教师：我们一起来看图唱一唱歌曲。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（四）图片捉迷藏，帮助幼儿熟悉歌曲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1.依次藏图，引导幼儿记忆歌词。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教师：小鱼真高兴我们唱了这么好听的歌曲，现在它想和你们一起玩玩捉迷藏的游戏，看哪张图片藏起来了，我们还能不能完整的唱出歌曲。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commentRangeStart w:id="1"/>
      <w:r>
        <w:rPr>
          <w:rFonts w:hint="eastAsia" w:ascii="宋体" w:hAnsi="宋体" w:eastAsia="宋体" w:cs="宋体"/>
          <w:color w:val="auto"/>
          <w:sz w:val="21"/>
          <w:szCs w:val="21"/>
        </w:rPr>
        <w:t>（五）在熟悉歌曲的基础上，创编歌词，增加歌曲的趣味性</w:t>
      </w:r>
      <w:commentRangeEnd w:id="1"/>
      <w:r>
        <w:commentReference w:id="1"/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1.引导幼儿创编歌词。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教师：小鱼做的梦那么甜美，还有哪些小动物也在做梦？它们是在哪个妈妈的怀里睡觉的呢？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2.教师带领幼儿演唱新编的歌曲。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活动延伸：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1.区域活动：结合美术活动，请幼儿将自己想象的小鱼做的梦画下来。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2.家园共育：在家中，幼儿扮演小动物，家长扮演“妈妈”，一起演唱歌曲。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firstLine="480" w:firstLineChars="200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/>
          <w:sz w:val="24"/>
        </w:rPr>
      </w:pPr>
      <w:r>
        <w:rPr>
          <w:rFonts w:hint="eastAsia" w:ascii="黑体" w:eastAsia="黑体"/>
          <w:b/>
          <w:sz w:val="32"/>
          <w:szCs w:val="32"/>
        </w:rPr>
        <w:t>大班：小鱼的梦</w:t>
      </w:r>
      <w:r>
        <w:rPr>
          <w:rFonts w:hint="eastAsia"/>
          <w:szCs w:val="21"/>
        </w:rPr>
        <w:t>（重点领域：音乐）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修改：</w:t>
      </w:r>
      <w:r>
        <w:rPr>
          <w:rFonts w:hint="eastAsia" w:ascii="宋体" w:hAnsi="宋体"/>
          <w:sz w:val="21"/>
          <w:szCs w:val="21"/>
          <w:lang w:eastAsia="zh-CN"/>
        </w:rPr>
        <w:t>大班</w:t>
      </w:r>
      <w:r>
        <w:rPr>
          <w:rFonts w:hint="eastAsia" w:ascii="宋体" w:hAnsi="宋体"/>
          <w:sz w:val="21"/>
          <w:szCs w:val="21"/>
          <w:lang w:val="en-US" w:eastAsia="zh-CN"/>
        </w:rPr>
        <w:t>年级组</w:t>
      </w: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 xml:space="preserve">  执教：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活动目标：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FF0000"/>
          <w:sz w:val="21"/>
          <w:szCs w:val="21"/>
        </w:rPr>
      </w:pPr>
      <w:commentRangeStart w:id="2"/>
      <w:r>
        <w:rPr>
          <w:rFonts w:hint="eastAsia" w:ascii="宋体" w:hAnsi="宋体" w:eastAsia="宋体" w:cs="宋体"/>
          <w:sz w:val="21"/>
          <w:szCs w:val="21"/>
        </w:rPr>
        <w:t>1.熟悉歌曲的旋律，在听听、讲讲中熟悉歌词，初步学唱歌曲。</w:t>
      </w:r>
      <w:commentRangeEnd w:id="2"/>
      <w:r>
        <w:commentReference w:id="2"/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2.迁移使用图谱记忆歌词的方法练习歌曲。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3.在演唱歌曲中，体验相互关心、相互体贴的幸福感。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活动准备：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教具准备：自制图谱《小鱼的梦》，录音机，磁带。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活动过程：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（一）教师弹奏歌曲旋律，幼儿边听故事边欣赏音乐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FF0000"/>
          <w:sz w:val="21"/>
          <w:szCs w:val="21"/>
        </w:rPr>
      </w:pPr>
      <w:commentRangeStart w:id="3"/>
      <w:r>
        <w:rPr>
          <w:rFonts w:hint="eastAsia" w:ascii="宋体" w:hAnsi="宋体" w:eastAsia="宋体" w:cs="宋体"/>
          <w:color w:val="FF0000"/>
          <w:sz w:val="21"/>
          <w:szCs w:val="21"/>
        </w:rPr>
        <w:t>1.配乐故事。</w:t>
      </w:r>
      <w:commentRangeEnd w:id="3"/>
      <w:r>
        <w:commentReference w:id="3"/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教师：今天老师给小朋友带来了一个配乐故事，我们一起来听一听。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（二）帮助幼儿理解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歌词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1.师幼讨论。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教师：刚才你在故事里听到了什么？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2.教师范唱。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教师：其实，这个故事还可以编成一首好听的歌曲，我们一起来听一听歌词里是怎样说这个故事的。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3.教师范唱。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（三）根据幼儿讲述出示图片，并学唱歌曲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1.观察图谱。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FF0000"/>
          <w:sz w:val="21"/>
          <w:szCs w:val="21"/>
        </w:rPr>
      </w:pPr>
      <w:commentRangeStart w:id="4"/>
      <w:r>
        <w:rPr>
          <w:rFonts w:hint="eastAsia" w:ascii="宋体" w:hAnsi="宋体" w:eastAsia="宋体" w:cs="宋体"/>
          <w:color w:val="FF0000"/>
          <w:sz w:val="21"/>
          <w:szCs w:val="21"/>
        </w:rPr>
        <w:t>教师：这里有一幅图。看一看，图上有什么？和我们唱的歌有什么关系？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sz w:val="21"/>
          <w:szCs w:val="21"/>
        </w:rPr>
        <w:t>2.教师一边放慢速度演唱歌曲一边指图，引导幼儿发现图谱中的空白处，并启发幼儿根据歌词将图谱补充完整。</w:t>
      </w:r>
      <w:commentRangeEnd w:id="4"/>
      <w:r>
        <w:commentReference w:id="4"/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教师：图谱变完整了，我们一起来看图唱一唱歌曲。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（四）图片捉迷藏，帮助幼儿熟悉歌曲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1.依次藏图，引导幼儿记忆歌词。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教师：小鱼真高兴我们唱了这么好听的歌曲，现在它想和你们一起玩玩捉迷藏的游戏，看哪张图片藏起来了，我们还能不能完整的唱出歌曲。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commentRangeStart w:id="5"/>
      <w:r>
        <w:rPr>
          <w:rFonts w:hint="eastAsia" w:ascii="宋体" w:hAnsi="宋体" w:eastAsia="宋体" w:cs="宋体"/>
          <w:color w:val="auto"/>
          <w:sz w:val="21"/>
          <w:szCs w:val="21"/>
        </w:rPr>
        <w:t>（五）在熟悉歌曲的基础上，创编歌词，增加歌曲的趣味性</w:t>
      </w:r>
      <w:commentRangeEnd w:id="5"/>
      <w:bookmarkStart w:id="0" w:name="_GoBack"/>
      <w:bookmarkEnd w:id="0"/>
      <w:r>
        <w:commentReference w:id="5"/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1.引导幼儿创编歌词。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教师：小鱼做的梦那么甜美，还有哪些小动物也在做梦？它们是在哪个妈妈的怀里睡觉的呢？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2.教师带领幼儿演唱新编的歌曲。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活动延伸：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1.区域活动：结合美术活动，请幼儿将自己想象的小鱼做的梦画下来。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200"/>
        <w:jc w:val="left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2.家园共育：在家中，幼儿扮演小动物，家长扮演“妈妈”，一起演唱歌曲。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firstLine="480" w:firstLineChars="200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''M y" w:date="2024-01-18T11:03:59Z" w:initials="">
    <w:p w14:paraId="20C918AF">
      <w:pPr>
        <w:pStyle w:val="2"/>
        <w:rPr>
          <w:color w:val="auto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指南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》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原目标：能用基本准确的节奏和音调唱歌。</w:t>
      </w:r>
    </w:p>
    <w:p w14:paraId="0B9224C8">
      <w:pPr>
        <w:pStyle w:val="2"/>
      </w:pPr>
    </w:p>
  </w:comment>
  <w:comment w:id="1" w:author="''M y" w:date="2024-01-18T11:02:57Z" w:initials="">
    <w:p w14:paraId="265E67D4">
      <w:pPr>
        <w:pStyle w:val="2"/>
        <w:rPr>
          <w:rFonts w:hint="eastAsia"/>
        </w:rPr>
      </w:pPr>
      <w:r>
        <w:rPr>
          <w:rFonts w:hint="eastAsia"/>
        </w:rPr>
        <w:t>创编故</w:t>
      </w:r>
      <w:r>
        <w:rPr>
          <w:rFonts w:hint="eastAsia"/>
          <w:lang w:val="en-US" w:eastAsia="zh-CN"/>
        </w:rPr>
        <w:t>事</w:t>
      </w:r>
      <w:r>
        <w:rPr>
          <w:rFonts w:hint="eastAsia"/>
        </w:rPr>
        <w:t>，能让孩子更好地发挥想象力。</w:t>
      </w:r>
    </w:p>
    <w:p w14:paraId="3BDD213D">
      <w:pPr>
        <w:pStyle w:val="2"/>
      </w:pPr>
    </w:p>
  </w:comment>
  <w:comment w:id="2" w:author="''M y" w:date="2024-01-18T11:03:59Z" w:initials="">
    <w:p w14:paraId="24A37E38">
      <w:pPr>
        <w:pStyle w:val="2"/>
        <w:rPr>
          <w:color w:val="auto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指南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》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原目标：能用基本准确的节奏和音调唱歌。</w:t>
      </w:r>
    </w:p>
    <w:p w14:paraId="1A093C58">
      <w:pPr>
        <w:pStyle w:val="2"/>
      </w:pPr>
    </w:p>
  </w:comment>
  <w:comment w:id="3" w:author="''M y" w:date="2024-01-18T11:03:33Z" w:initials="">
    <w:p w14:paraId="3CD20178">
      <w:pPr>
        <w:pStyle w:val="2"/>
        <w:rPr>
          <w:color w:val="FF0000"/>
        </w:rPr>
      </w:pPr>
      <w:r>
        <w:rPr>
          <w:rFonts w:hint="eastAsia"/>
          <w:color w:val="FF0000"/>
        </w:rPr>
        <w:t>倾听旋律，熟悉歌曲。</w:t>
      </w:r>
    </w:p>
    <w:p w14:paraId="56311C41">
      <w:pPr>
        <w:pStyle w:val="2"/>
      </w:pPr>
    </w:p>
  </w:comment>
  <w:comment w:id="4" w:author="''M y" w:date="2024-01-18T11:03:07Z" w:initials="">
    <w:p w14:paraId="4DF23997">
      <w:pPr>
        <w:pStyle w:val="2"/>
        <w:rPr>
          <w:rFonts w:hint="eastAsia" w:eastAsia="宋体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特殊儿童：教师一边放慢速度一边指图的时候留空，让特殊儿童接，引导他集中注意力，补充图谱。</w:t>
      </w:r>
    </w:p>
    <w:p w14:paraId="66C13EAE">
      <w:pPr>
        <w:pStyle w:val="2"/>
      </w:pPr>
    </w:p>
  </w:comment>
  <w:comment w:id="5" w:author="''M y" w:date="2024-01-18T11:02:57Z" w:initials="">
    <w:p w14:paraId="19F034A0">
      <w:pPr>
        <w:pStyle w:val="2"/>
        <w:rPr>
          <w:rFonts w:hint="eastAsia"/>
        </w:rPr>
      </w:pPr>
      <w:r>
        <w:rPr>
          <w:rFonts w:hint="eastAsia"/>
        </w:rPr>
        <w:t>创编故</w:t>
      </w:r>
      <w:r>
        <w:rPr>
          <w:rFonts w:hint="eastAsia"/>
          <w:lang w:val="en-US" w:eastAsia="zh-CN"/>
        </w:rPr>
        <w:t>事</w:t>
      </w:r>
      <w:r>
        <w:rPr>
          <w:rFonts w:hint="eastAsia"/>
        </w:rPr>
        <w:t>，能让孩子更好地发挥想象力。</w:t>
      </w:r>
    </w:p>
    <w:p w14:paraId="762B59AA">
      <w:pPr>
        <w:pStyle w:val="2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B9224C8" w15:done="0"/>
  <w15:commentEx w15:paraId="3BDD213D" w15:done="0"/>
  <w15:commentEx w15:paraId="1A093C58" w15:done="0"/>
  <w15:commentEx w15:paraId="56311C41" w15:done="0"/>
  <w15:commentEx w15:paraId="66C13EAE" w15:done="0"/>
  <w15:commentEx w15:paraId="762B59A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''M y">
    <w15:presenceInfo w15:providerId="WPS Office" w15:userId="24975875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lMjdiNTAyNTBiZTBiYjRjYjJhZTcwZWY2MTE0NGEifQ=="/>
  </w:docVars>
  <w:rsids>
    <w:rsidRoot w:val="00000000"/>
    <w:rsid w:val="1959399E"/>
    <w:rsid w:val="336A5B28"/>
    <w:rsid w:val="607707CC"/>
    <w:rsid w:val="79E5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annotation reference"/>
    <w:basedOn w:val="7"/>
    <w:semiHidden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2023-04-06T11:34:00Z</dcterms:created>
  <dc:creator>DA6</dc:creator>
  <cp:lastModifiedBy>voice.</cp:lastModifiedBy>
  <dcterms:modified xsi:type="dcterms:W3CDTF">2024-03-10T08:01:23Z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82A67C7A5CEB46279040E4596A8574E9_12</vt:lpwstr>
  </property>
</Properties>
</file>