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ascii="宋体" w:cs="宋体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中班：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特殊的电话</w:t>
      </w:r>
      <w:r>
        <w:rPr>
          <w:rFonts w:ascii="宋体" w:hAnsi="宋体" w:cs="宋体"/>
        </w:rPr>
        <w:t>(</w:t>
      </w:r>
      <w:r>
        <w:rPr>
          <w:rFonts w:hint="eastAsia" w:ascii="宋体" w:hAnsi="宋体" w:cs="宋体"/>
        </w:rPr>
        <w:t>重点领域：</w:t>
      </w:r>
      <w:r>
        <w:rPr>
          <w:rFonts w:hint="eastAsia" w:ascii="宋体" w:hAnsi="宋体" w:cs="宋体"/>
          <w:lang w:val="en-US" w:eastAsia="zh-CN"/>
        </w:rPr>
        <w:t>社会</w:t>
      </w:r>
      <w:r>
        <w:rPr>
          <w:rFonts w:ascii="宋体" w:hAnsi="宋体" w:cs="宋体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主备：成怡迪  执教</w:t>
      </w:r>
      <w:r>
        <w:rPr>
          <w:rFonts w:hint="eastAsia" w:ascii="宋体" w:hAnsi="宋体" w:cs="宋体"/>
        </w:rPr>
        <w:t>：</w:t>
      </w:r>
      <w:r>
        <w:rPr>
          <w:rFonts w:hint="eastAsia" w:ascii="宋体" w:hAnsi="宋体" w:cs="宋体"/>
          <w:lang w:val="en-US" w:eastAsia="zh-CN"/>
        </w:rPr>
        <w:t>郝瑞来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</w:rPr>
        <w:t>活动目标</w:t>
      </w:r>
      <w:r>
        <w:rPr>
          <w:rFonts w:hint="eastAsia"/>
          <w:b/>
          <w:bCs/>
          <w:sz w:val="24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commentRangeStart w:id="0"/>
      <w:r>
        <w:rPr>
          <w:rFonts w:hint="eastAsia"/>
        </w:rPr>
        <w:t>1.学习拨打和接听电话的基本方法，能使用礼貌用语拨打和接听电话。</w:t>
      </w:r>
      <w:commentRangeEnd w:id="0"/>
      <w:r>
        <w:commentReference w:id="0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2.了解生活中特殊的电话号码和作用。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3.体验电话与人们生活的密切关系。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</w:rPr>
        <w:t>活动准备</w:t>
      </w:r>
      <w:r>
        <w:rPr>
          <w:rFonts w:hint="eastAsia"/>
          <w:b/>
          <w:bCs/>
          <w:sz w:val="24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1.废旧的电话机和玩具电话机若干、手机一部。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2.特殊电话号码的图片（如：火警119、报警110、急救120)。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3.幼儿已学过歌曲《打电话》。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4.与某幼儿家长联系好，在该活动中和孩子互通电话。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</w:rPr>
        <w:t>活动过程</w:t>
      </w:r>
      <w:r>
        <w:rPr>
          <w:rFonts w:hint="eastAsia"/>
          <w:b/>
          <w:bCs/>
          <w:sz w:val="24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演唱歌曲《打电话》。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1. </w:t>
      </w:r>
      <w:r>
        <w:rPr>
          <w:rFonts w:hint="eastAsia"/>
        </w:rPr>
        <w:t>教师出示电话机，引起幼儿活动兴趣。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2. </w:t>
      </w:r>
      <w:r>
        <w:rPr>
          <w:rFonts w:hint="eastAsia"/>
        </w:rPr>
        <w:t>幼儿演唱歌曲《打电话》。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观看某一小朋友与妈妈互通电话，学习打电话的方法和礼貌用语。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1. </w:t>
      </w:r>
      <w:r>
        <w:rPr>
          <w:rFonts w:hint="eastAsia"/>
        </w:rPr>
        <w:t>请某一幼儿拨妈妈的号码，与妈妈互通电话，其他幼儿观看。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2. </w:t>
      </w:r>
      <w:r>
        <w:rPr>
          <w:rFonts w:hint="eastAsia"/>
        </w:rPr>
        <w:t>教师引导幼儿讨论：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刚才××小朋友是怎样和妈妈打电话的？她拨通了电话号码，先说了什么？（您好！)接着说了什么？（介绍自己）然后说什么？（请……)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妈妈接听电话，先说了什么？（您好！)接着说什么的？（请问您有什么事？）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挂电话时，他们都说了什么？（再见）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小结：我们打电话时，要先说“您好”，接着向别人介绍自己，想跟别人说事情要</w:t>
      </w:r>
      <w:r>
        <w:rPr>
          <w:rFonts w:hint="eastAsia"/>
          <w:lang w:val="en-US" w:eastAsia="zh-CN"/>
        </w:rPr>
        <w:t>说</w:t>
      </w:r>
      <w:r>
        <w:rPr>
          <w:rFonts w:hint="eastAsia"/>
        </w:rPr>
        <w:t>“请……”；接听电话时，也要先说“您好”，然后说“请问您有什么事？”；挂电话时，要说“再见”。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三、</w:t>
      </w:r>
      <w:r>
        <w:rPr>
          <w:rFonts w:hint="eastAsia"/>
        </w:rPr>
        <w:t>两两结伴，进行打电话游戏。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1. </w:t>
      </w:r>
      <w:r>
        <w:rPr>
          <w:rFonts w:hint="eastAsia"/>
        </w:rPr>
        <w:t>教师出示电话机，交代游戏要求：使用礼貌用语接打电话。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2. </w:t>
      </w:r>
      <w:r>
        <w:rPr>
          <w:rFonts w:hint="eastAsia"/>
        </w:rPr>
        <w:t>幼儿两两结伴进行接打电话游戏，教师提醒幼儿尝试使用礼貌用语接打电话。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四、</w:t>
      </w:r>
      <w:r>
        <w:rPr>
          <w:rFonts w:hint="eastAsia"/>
        </w:rPr>
        <w:t>谈谈自己打电话的感受，了解电话与人们的生活关系密切。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1. </w:t>
      </w:r>
      <w:r>
        <w:rPr>
          <w:rFonts w:hint="eastAsia"/>
        </w:rPr>
        <w:t>教师引导幼儿讨论：你还和谁打过电话？在什么情况下打电话的？打电话后，有什么感受？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小结：小朋友们都打过电话，有的打给爸爸妈妈，有的打给叔叔阿姨……有的打电话是为了拜年，有的打电话是想聊聊天，有的是想询问事情，有的是想请求帮助……电话给我们的生活带来了许多方便。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commentRangeStart w:id="1"/>
      <w:r>
        <w:rPr>
          <w:rFonts w:hint="eastAsia"/>
        </w:rPr>
        <w:t>了解特殊的电话号码及其作用。</w:t>
      </w:r>
      <w:commentRangeEnd w:id="1"/>
      <w:r>
        <w:commentReference w:id="1"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多引导幼儿讨论：你们除了知道爸爸妈妈的电话号码，你还知道哪些特殊的电话号码？它们分别有什么作用呢？（火警119、报警110、急救120）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小结：生活中还有一些特殊的电话号码，如：火警119，是发生火灾时的紧急求助电话；报警110，是遇到困难、危险时，请求警察叔叔来帮忙的电话；急救120，是生病需要医生急救的求助电话。这些特殊的电话号码能帮助我们快速解决生活中遇到的困难、发生的事情。电话带给我们很多方便，电话真有用啊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活动延伸：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娃娃家扮演区中，可以提供玩具电话机，供幼儿开展“打电话”游戏；在美工区,可以提供纸张、剪刀、胶棒，供幼儿学做电话机；在语言区，可以提供若干特殊的电话号码和相应内容的图片，供幼儿讲述并记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家长在日常生活中可为幼儿提供打电话的机会，并指导幼儿使用礼貌用语接打电话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39765" cy="3512820"/>
            <wp:effectExtent l="0" t="0" r="5715" b="7620"/>
            <wp:docPr id="1" name="图片 1" descr="cd657eb5ef93a33b92141694a2c49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d657eb5ef93a33b92141694a2c490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9765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user" w:date="2023-12-13T09:44:34Z" w:initials="">
    <w:p w14:paraId="723F1BD1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指南》中指出：能用礼貌的方式表达自己的想法。</w:t>
      </w:r>
    </w:p>
  </w:comment>
  <w:comment w:id="1" w:author="user" w:date="2023-12-13T09:42:18Z" w:initials="">
    <w:p w14:paraId="60C524A8">
      <w:pPr>
        <w:pStyle w:val="2"/>
        <w:rPr>
          <w:rFonts w:hint="eastAsia"/>
        </w:rPr>
      </w:pPr>
      <w:r>
        <w:rPr>
          <w:rFonts w:hint="eastAsia"/>
        </w:rPr>
        <w:t>特殊的电话号码还有许多，可以在日常生活中逐步了解。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23F1BD1" w15:done="0"/>
  <w15:commentEx w15:paraId="60C524A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876B"/>
    <w:multiLevelType w:val="singleLevel"/>
    <w:tmpl w:val="06C8876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E0A6E62"/>
    <w:multiLevelType w:val="singleLevel"/>
    <w:tmpl w:val="2E0A6E6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95098CE"/>
    <w:multiLevelType w:val="singleLevel"/>
    <w:tmpl w:val="695098C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WPS Office" w15:userId="7914516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YWY2YjFiNWViMGRkNzMwN2QwMDZlMTg1YzIyYTkifQ=="/>
  </w:docVars>
  <w:rsids>
    <w:rsidRoot w:val="00000000"/>
    <w:rsid w:val="3F716DB4"/>
    <w:rsid w:val="40306BB2"/>
    <w:rsid w:val="4A5F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2023-12-13T01:32:00Z</dcterms:created>
  <dc:creator>cheng</dc:creator>
  <cp:lastModifiedBy>user</cp:lastModifiedBy>
  <dcterms:modified xsi:type="dcterms:W3CDTF">2024-01-03T05:17:54Z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2A0EFFA355354C3D953F9538DFE8E3C2_12</vt:lpwstr>
  </property>
</Properties>
</file>