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/>
          <w:szCs w:val="21"/>
        </w:rPr>
      </w:pPr>
      <w:r>
        <w:rPr>
          <w:rFonts w:hint="eastAsia" w:ascii="黑体" w:eastAsia="黑体"/>
          <w:b/>
          <w:sz w:val="32"/>
          <w:szCs w:val="32"/>
        </w:rPr>
        <w:t>中班：</w:t>
      </w:r>
      <w:r>
        <w:rPr>
          <w:rFonts w:hint="eastAsia" w:ascii="黑体" w:eastAsia="黑体"/>
          <w:b/>
          <w:sz w:val="32"/>
          <w:szCs w:val="32"/>
          <w:lang w:val="en-US" w:eastAsia="zh-CN"/>
        </w:rPr>
        <w:t>树叶变变变</w:t>
      </w:r>
      <w:r>
        <w:rPr>
          <w:rFonts w:hint="eastAsia"/>
          <w:szCs w:val="21"/>
        </w:rPr>
        <w:t>（重点领域：</w:t>
      </w:r>
      <w:r>
        <w:rPr>
          <w:rFonts w:hint="eastAsia"/>
          <w:szCs w:val="21"/>
          <w:lang w:val="en-US" w:eastAsia="zh-CN"/>
        </w:rPr>
        <w:t>美术</w:t>
      </w:r>
      <w:r>
        <w:rPr>
          <w:rFonts w:hint="eastAsia"/>
          <w:szCs w:val="21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eastAsiaTheme="minorEastAsia"/>
          <w:szCs w:val="21"/>
          <w:lang w:val="en-US" w:eastAsia="zh-CN"/>
        </w:rPr>
      </w:pPr>
      <w:r>
        <w:rPr>
          <w:rFonts w:hint="eastAsia"/>
          <w:szCs w:val="21"/>
          <w:lang w:val="en-US" w:eastAsia="zh-CN"/>
        </w:rPr>
        <w:t xml:space="preserve"> 执教：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ajorEastAsia" w:hAnsiTheme="majorEastAsia" w:eastAsiaTheme="majorEastAsia" w:cstheme="majorEastAsia"/>
          <w:b/>
          <w:bCs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4"/>
          <w:szCs w:val="24"/>
        </w:rPr>
        <w:t>活动目标：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commentRangeStart w:id="0"/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1.幼儿通过欣赏秋天的各种落叶，关注其外形特征。</w:t>
      </w:r>
      <w:commentRangeEnd w:id="0"/>
      <w:r>
        <w:commentReference w:id="0"/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2.根据已有的生活经验，大胆地进行借形想象画。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3.大胆使用材料，享受创作的乐趣。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ajorEastAsia" w:hAnsiTheme="majorEastAsia" w:eastAsiaTheme="majorEastAsia" w:cstheme="majorEastAsia"/>
          <w:b/>
          <w:bCs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4"/>
          <w:szCs w:val="24"/>
          <w:lang w:val="en-US" w:eastAsia="zh-CN"/>
        </w:rPr>
        <w:t>活动准备：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1.教具准备：借形想象画；各种不同形状和颜色的树叶；油画棒、胶水。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2.经验准备：幼儿在日常生活中经常开展借形想象的活动，有借形想象的经验。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ajorEastAsia" w:hAnsiTheme="majorEastAsia" w:eastAsiaTheme="majorEastAsia" w:cstheme="majorEastAsia"/>
          <w:b/>
          <w:bCs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4"/>
          <w:szCs w:val="24"/>
          <w:lang w:val="en-US" w:eastAsia="zh-CN"/>
        </w:rPr>
        <w:t>活动过程：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幼儿欣赏树叶借形想象画。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1.幼儿边欣赏边倾听小树叶的故事。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2.教师:小树叶变成了那些?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3.小结:小树叶变成了小鱼的尾巴，萝卜的叶子、美丽的小花，小树叶真神奇啊!它找来了许多好朋友。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（二）引导幼儿从不同角度看一看、想一想树叶像什么，可以添画点什么就更像了。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1.出示各种树叶，引导幼儿描述自己喜欢的树叶，并进行合理想象。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教师:仔细看看你喜欢那片树叶?你觉得它像什么?(幼儿自由讲述)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教师小结:有的树叶像雨伞、有的像小鱼的尾巴、有的像头发多美妙啊!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2.教师最喜欢这两片树叶，想一想这两片树叶可以变成什么?(幼儿讲述、教师根据幼儿讲述的进行摆放。)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3.树叶与树叶朋友碰在一起能变成这么神奇的东西，你想用树叶变成什么?(帮助幼儿在树叶与想象中建立联系。并让个别孩子尝试。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教师小结:原来呀，把几片不同的叶子组合在一起也可以变出那么多可爱的小动物，好玩的东西。当你找不到合适的叶子时，还可以请笔来帮忙画一画。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（三）尝试操作树叶变变变。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default" w:ascii="宋体" w:hAnsi="宋体" w:eastAsia="宋体" w:cs="宋体"/>
          <w:sz w:val="21"/>
          <w:szCs w:val="21"/>
          <w:lang w:val="en-US" w:eastAsia="zh-CN"/>
        </w:rPr>
        <w:t>1.出示其他树叶拼贴作品。(啊!小树叶真神奇，它还请来了许多好朋友，看看还变出了……?老师也为你们准备了许多树叶你能不能也来试一试。)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default" w:ascii="宋体" w:hAnsi="宋体" w:eastAsia="宋体" w:cs="宋体"/>
          <w:sz w:val="21"/>
          <w:szCs w:val="21"/>
          <w:lang w:val="en-US" w:eastAsia="zh-CN"/>
        </w:rPr>
        <w:t>2.提出操作要求:请你们轻轻搬好小椅子坐到桌子旁，仔细看看有哪些树叶，想像你会用树叶变成什么?(幼儿自由选择树叶，先在纸上摆摆试试，再进行粘贴。)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default" w:ascii="宋体" w:hAnsi="宋体" w:eastAsia="宋体" w:cs="宋体"/>
          <w:sz w:val="21"/>
          <w:szCs w:val="21"/>
          <w:lang w:val="en-US" w:eastAsia="zh-CN"/>
        </w:rPr>
        <w:t>3.教师对不同水平的幼儿进行分层指导。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（四）活动后经验分享。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1.幼儿欣赏同伴的树叶借形想象画，猜猜同伴的作品像什么？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2.请幼儿在集体中介绍自己的作品，让幼儿为自己的想象创作而感到高兴。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活动延</w:t>
      </w: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伸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default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1.</w:t>
      </w:r>
      <w:r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  <w:t>区域活动：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美工区可以让幼儿尝试用纸杯、画报等制作秋天的树叶。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Cs w:val="21"/>
        </w:rPr>
      </w:pPr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苍苍婆" w:date="2023-10-17T15:08:03Z" w:initials="">
    <w:p w14:paraId="498D283C">
      <w:pPr>
        <w:pStyle w:val="2"/>
      </w:pPr>
      <w:r>
        <w:rPr>
          <w:rFonts w:hint="eastAsia"/>
          <w:lang w:val="en-US" w:eastAsia="zh-CN"/>
        </w:rPr>
        <w:t>《指南》中指出：在欣赏自然界和生活环境中美的事物时，关注其色彩、形态等特征。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498D283C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E001E5B"/>
    <w:multiLevelType w:val="singleLevel"/>
    <w:tmpl w:val="BE001E5B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苍苍婆">
    <w15:presenceInfo w15:providerId="WPS Office" w15:userId="1055466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RjMTQ1NjhlYmIyM2UyYmZjY2JkYzc5NzY1ZDdiOWIifQ=="/>
  </w:docVars>
  <w:rsids>
    <w:rsidRoot w:val="00000000"/>
    <w:rsid w:val="140E7CEC"/>
    <w:rsid w:val="18626802"/>
    <w:rsid w:val="19BD7A89"/>
    <w:rsid w:val="2C7062BE"/>
    <w:rsid w:val="3DC94AAA"/>
    <w:rsid w:val="45E02479"/>
    <w:rsid w:val="492B6619"/>
    <w:rsid w:val="6D6802E3"/>
    <w:rsid w:val="72F8362B"/>
    <w:rsid w:val="74513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iPriority w:val="0"/>
    <w:pPr>
      <w:jc w:val="left"/>
    </w:pPr>
  </w:style>
</w:style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2021-08-31T06:22:00Z</dcterms:created>
  <dc:creator>Administrator</dc:creator>
  <cp:lastModifiedBy>苍苍婆</cp:lastModifiedBy>
  <dcterms:modified xsi:type="dcterms:W3CDTF">2023-10-17T07:22:11Z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DBED7DA186DB4BACBBF5B6EF7BDDE596</vt:lpwstr>
  </property>
</Properties>
</file>