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eastAsia="黑体"/>
          <w:b/>
          <w:sz w:val="32"/>
        </w:rPr>
        <w:t>大班：小树叶</w:t>
      </w:r>
      <w:r>
        <w:rPr>
          <w:rFonts w:hint="eastAsia" w:ascii="宋体" w:hAnsi="宋体"/>
          <w:sz w:val="21"/>
          <w:szCs w:val="21"/>
        </w:rPr>
        <w:t>（重点领域：音乐）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sz w:val="21"/>
          <w:szCs w:val="21"/>
        </w:rPr>
        <w:t>主备：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>张海华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活动目标：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1.理解歌词中的两段歌词所表达的不同情感，用连贯、舒缓与顿断、跳跃的歌声表现歌曲。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2.根据自己对歌词的理解，创造性的选择演唱形式。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</w:rPr>
      </w:pPr>
      <w:commentRangeStart w:id="0"/>
      <w:r>
        <w:rPr>
          <w:rFonts w:hint="eastAsia" w:ascii="宋体" w:hAnsi="宋体"/>
          <w:sz w:val="21"/>
          <w:szCs w:val="21"/>
        </w:rPr>
        <w:t>3.唱歌时注意与同伴声音和谐一致。</w:t>
      </w:r>
      <w:commentRangeEnd w:id="0"/>
      <w:r>
        <w:commentReference w:id="0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活动准备：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1.教具准备：《小树叶》课件，树叶一片。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2.经验</w:t>
      </w:r>
      <w:r>
        <w:rPr>
          <w:rFonts w:hint="eastAsia"/>
          <w:sz w:val="21"/>
          <w:szCs w:val="21"/>
        </w:rPr>
        <w:t>准备：观察散步时，教师将幼儿带到户外，观察树叶被风吹落飘动的姿态，倾听树叶发出的“沙沙”声，与幼儿讨论小树叶离开大树妈妈的心情。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活动过程：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（一）教师引导幼儿学唱歌曲。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1.幼儿围坐在教师的身边，教师手拿一片树叶深情地讲着《小树叶》的故事。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教师：秋天到了，小树叶一片片从大树上落下来，离开了树妈妈。小树叶，小树叶，你要飘向哪里？你害怕吗？小树叶沙沙沙，勇敢地说：“春天我会再回来，打扮树妈妈！”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2.教师讲完故事，请幼儿看课件《小树叶》，重点引导幼儿听歌词内容。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（二）学习歌曲。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1.教师带领幼儿一起整理歌词，并念一念。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2.教师指导幼儿随音乐念歌词。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3.教师带领幼儿一起唱歌。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4.教师指导幼儿练唱。可采取全班唱、小组唱的形式。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（三）引导幼儿有表情地演唱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1.教师引导幼儿有表情的演唱。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教师：第一段讲小树叶离开妈妈多么可怜，我们用什么样的声音来唱？（连贯、舒缓）第二段讲小树叶勇敢坚强，我们又用什么样的声音来唱？（断顿、跳跃）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commentRangeStart w:id="1"/>
      <w:r>
        <w:rPr>
          <w:rFonts w:hint="eastAsia" w:ascii="宋体" w:hAnsi="宋体" w:eastAsia="宋体" w:cs="宋体"/>
          <w:color w:val="auto"/>
          <w:sz w:val="21"/>
          <w:szCs w:val="21"/>
        </w:rPr>
        <w:t>2．让幼儿根据歌词内容创编动作。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教师：小朋友唱的真好听，那谁会一边唱，一边做动作呢？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幼儿互相讨论，创编动作。</w:t>
      </w:r>
      <w:commentRangeEnd w:id="1"/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commentReference w:id="1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（四）设计演唱形式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1.教师鼓励幼儿独立地安排演唱形式。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教师：《小树叶》这首歌除了大家一起唱，还可以用怎样的方式来唱？请你讲清唱法，并指挥小朋友一起唱。（如第一段由一个小朋友唱，表现小树叶的亲切关心，第二段全体唱，突出坚定勇敢的情绪。）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活动延伸：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1.环境创设：创设以秋天为主题的展板，展板中可以呈现幼儿拾落叶的照片、幼儿收集的各种树叶，以及落叶做成的美术作品。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2.家园共育：请家长带幼儿去大自然中寻找秋天并进行记录，如：我眼中的秋天，我嘴</w:t>
      </w:r>
      <w:r>
        <w:rPr>
          <w:rFonts w:hint="eastAsia"/>
          <w:sz w:val="21"/>
          <w:szCs w:val="21"/>
        </w:rPr>
        <w:t>巴中的秋天等，帮幼儿积累相关经验。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eastAsia="黑体"/>
          <w:b/>
          <w:sz w:val="32"/>
        </w:rPr>
        <w:t>大班：小树叶</w:t>
      </w:r>
      <w:r>
        <w:rPr>
          <w:rFonts w:hint="eastAsia" w:ascii="宋体" w:hAnsi="宋体"/>
          <w:sz w:val="21"/>
          <w:szCs w:val="21"/>
        </w:rPr>
        <w:t>（重点领域：音乐）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/>
          <w:sz w:val="21"/>
          <w:szCs w:val="21"/>
          <w:lang w:val="en-US"/>
        </w:rPr>
      </w:pPr>
      <w:r>
        <w:rPr>
          <w:rFonts w:hint="eastAsia" w:ascii="宋体" w:hAnsi="宋体"/>
          <w:bCs/>
          <w:sz w:val="21"/>
          <w:szCs w:val="21"/>
          <w:lang w:val="en-US" w:eastAsia="zh-CN"/>
        </w:rPr>
        <w:t>修改</w:t>
      </w:r>
      <w:r>
        <w:rPr>
          <w:rFonts w:hint="eastAsia" w:ascii="宋体" w:hAnsi="宋体"/>
          <w:bCs/>
          <w:sz w:val="21"/>
          <w:szCs w:val="21"/>
        </w:rPr>
        <w:t>：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>大班年级组  执教：张海华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活动目标：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1.理解歌词中的两段歌词所表达的不同情感，用连贯、舒缓与顿断、跳跃的歌声表现歌曲。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2.根据自己对歌词的理解，创造性的选择演唱形式。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</w:rPr>
      </w:pPr>
      <w:commentRangeStart w:id="2"/>
      <w:r>
        <w:rPr>
          <w:rFonts w:hint="eastAsia" w:ascii="宋体" w:hAnsi="宋体"/>
          <w:sz w:val="21"/>
          <w:szCs w:val="21"/>
        </w:rPr>
        <w:t>3.唱歌时注意与同伴声音和谐一致。</w:t>
      </w:r>
      <w:commentRangeEnd w:id="2"/>
      <w:r>
        <w:commentReference w:id="2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活动准备：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1.教具准备：《小树叶》课件，树叶一片。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2.经验</w:t>
      </w:r>
      <w:r>
        <w:rPr>
          <w:rFonts w:hint="eastAsia"/>
          <w:sz w:val="21"/>
          <w:szCs w:val="21"/>
        </w:rPr>
        <w:t>准备：观察散步时，教师将幼儿带到户外，观察树叶被风吹落飘动的姿态，倾听树叶发出的“沙沙”声，与幼儿讨论小树叶离开大树妈妈的心情。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活动过程：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FF"/>
          <w:sz w:val="21"/>
          <w:szCs w:val="21"/>
        </w:rPr>
      </w:pPr>
      <w:r>
        <w:rPr>
          <w:rFonts w:hint="eastAsia" w:ascii="宋体" w:hAnsi="宋体" w:cs="宋体"/>
          <w:color w:val="0000FF"/>
          <w:sz w:val="21"/>
          <w:szCs w:val="21"/>
          <w:lang w:val="en-US" w:eastAsia="zh-CN"/>
        </w:rPr>
        <w:t>谈话导入，激发兴趣</w:t>
      </w:r>
      <w:r>
        <w:rPr>
          <w:rFonts w:hint="eastAsia" w:ascii="宋体" w:hAnsi="宋体" w:eastAsia="宋体" w:cs="宋体"/>
          <w:color w:val="0000FF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FF"/>
          <w:sz w:val="21"/>
          <w:szCs w:val="21"/>
          <w:lang w:val="en-US" w:eastAsia="zh-CN"/>
        </w:rPr>
        <w:t xml:space="preserve">   </w:t>
      </w:r>
      <w:commentRangeStart w:id="3"/>
      <w:r>
        <w:rPr>
          <w:rFonts w:hint="eastAsia" w:ascii="宋体" w:hAnsi="宋体" w:cs="宋体"/>
          <w:color w:val="0000FF"/>
          <w:sz w:val="21"/>
          <w:szCs w:val="21"/>
          <w:lang w:val="en-US" w:eastAsia="zh-CN"/>
        </w:rPr>
        <w:t xml:space="preserve"> 教师：小朋友，现在是什么季节？从哪发现的？小树叶是怎样离开大树妈妈的？请你用动作学一学。</w:t>
      </w:r>
      <w:commentRangeEnd w:id="3"/>
      <w:r>
        <w:rPr>
          <w:color w:val="0000FF"/>
        </w:rPr>
        <w:commentReference w:id="3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（二）学习歌曲。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1.幼儿围坐在教师的身边，教师手拿一片树叶深情地讲着《小树叶》的故事。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教师：秋天到了，小树叶一片片从大树上落下来，离开了树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妈妈。小树叶，小树叶，你要飘向哪里？你害怕吗？小树叶沙沙沙，勇敢地说：“春天我会再回来，打扮树妈妈！”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2.教师讲完故事，请幼儿看课件《小树叶》，重点引导幼儿听歌词内容。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.教师带领幼儿一起整理歌词，并念一念。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.教师指导幼儿随音乐念歌词。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.教师带领幼儿一起唱歌。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.教师指导幼儿练唱。可采取全班唱、小组唱的形式。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（三）引导幼儿有表情地演唱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1.教师引导幼儿有表情的演唱。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教师：第一段讲小树叶离开妈妈多么可怜，我们用什么样的声音来唱？（连贯、舒缓）第二段讲小树叶勇敢坚强，我们又用什么样的声音来唱？（断顿、跳跃）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commentRangeStart w:id="4"/>
      <w:r>
        <w:rPr>
          <w:rFonts w:hint="eastAsia" w:ascii="宋体" w:hAnsi="宋体" w:eastAsia="宋体" w:cs="宋体"/>
          <w:color w:val="auto"/>
          <w:sz w:val="21"/>
          <w:szCs w:val="21"/>
        </w:rPr>
        <w:t>2.藏图游戏演唱歌曲。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教师：我们一起来玩藏图游戏，</w:t>
      </w:r>
      <w:commentRangeEnd w:id="4"/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commentReference w:id="4"/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看谁的记忆最棒！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.</w:t>
      </w:r>
      <w:commentRangeStart w:id="5"/>
      <w:r>
        <w:rPr>
          <w:rFonts w:hint="eastAsia" w:ascii="宋体" w:hAnsi="宋体" w:eastAsia="宋体" w:cs="宋体"/>
          <w:color w:val="auto"/>
          <w:sz w:val="21"/>
          <w:szCs w:val="21"/>
        </w:rPr>
        <w:t>让幼儿根据歌词内容创编动作。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教师：小朋友唱的真好听，那谁会一边唱，一边做动作呢？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幼儿互相讨论，创编动作。</w:t>
      </w:r>
      <w:commentRangeEnd w:id="5"/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commentReference w:id="5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（四）设计演唱形式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1.教师鼓励幼儿独立地安排演唱形式。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教师：《小树叶》这首歌除了大家一起唱，还可以用怎样的方式来唱？请你讲清唱法，并指挥小朋友一起唱。（如第一段由一个小朋友唱，表现小树叶的亲切关心，第二段全体唱，突出坚定勇敢的情绪。）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活动延伸：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1.环境创设：创设以秋天为主题的展板，展板中可以呈现幼儿拾落叶的照片、幼儿收集的各种树叶，以及落叶做成的美术作品。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2.家园共育：请家长带幼儿去大自然中寻找秋天并进行记录，如：我眼中的秋天，我嘴</w:t>
      </w:r>
      <w:r>
        <w:rPr>
          <w:rFonts w:hint="eastAsia"/>
          <w:sz w:val="21"/>
          <w:szCs w:val="21"/>
        </w:rPr>
        <w:t>巴中的秋天等，帮幼儿积累相关经验。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user" w:date="2021-11-08T09:19:56Z" w:initials="u">
    <w:p w14:paraId="76F30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  <w:lang w:eastAsia="zh-CN"/>
        </w:rPr>
        <w:t>《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指南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》</w:t>
      </w:r>
      <w:r>
        <w:rPr>
          <w:rFonts w:hint="eastAsia" w:ascii="宋体" w:hAnsi="宋体"/>
          <w:color w:val="auto"/>
          <w:sz w:val="21"/>
          <w:szCs w:val="21"/>
        </w:rPr>
        <w:t>：艺术活动中能与他人相互配合，也能独立表现。</w:t>
      </w:r>
    </w:p>
    <w:p w14:paraId="6FDF53AB">
      <w:pPr>
        <w:pStyle w:val="2"/>
      </w:pPr>
    </w:p>
  </w:comment>
  <w:comment w:id="1" w:author="user" w:date="2010-11-04T14:34:00Z" w:initials="u">
    <w:p w14:paraId="271518D9">
      <w:pPr>
        <w:pStyle w:val="2"/>
        <w:rPr>
          <w:rFonts w:hint="eastAsia"/>
        </w:rPr>
      </w:pPr>
      <w:r>
        <w:rPr>
          <w:rFonts w:hint="eastAsia"/>
        </w:rPr>
        <w:t>让幼儿创编动作，培养幼儿的创造性、想象力。同时加强了对歌词的理解。</w:t>
      </w:r>
    </w:p>
  </w:comment>
  <w:comment w:id="2" w:author="user" w:date="2021-11-08T09:20:42Z" w:initials="u">
    <w:p w14:paraId="745E1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  <w:lang w:eastAsia="zh-CN"/>
        </w:rPr>
        <w:t>《</w:t>
      </w:r>
      <w:r>
        <w:rPr>
          <w:rFonts w:hint="eastAsia" w:ascii="宋体" w:hAnsi="宋体"/>
          <w:color w:val="auto"/>
          <w:sz w:val="21"/>
          <w:szCs w:val="21"/>
        </w:rPr>
        <w:t>指南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》</w:t>
      </w:r>
      <w:r>
        <w:rPr>
          <w:rFonts w:hint="eastAsia" w:ascii="宋体" w:hAnsi="宋体"/>
          <w:color w:val="auto"/>
          <w:sz w:val="21"/>
          <w:szCs w:val="21"/>
        </w:rPr>
        <w:t>：艺术活动中能与他人相互配合，也能独立表现。</w:t>
      </w:r>
    </w:p>
    <w:p w14:paraId="0E2A544D">
      <w:pPr>
        <w:pStyle w:val="2"/>
      </w:pPr>
    </w:p>
  </w:comment>
  <w:comment w:id="3" w:author="user" w:date="2021-11-08T09:27:57Z" w:initials="u">
    <w:p w14:paraId="20BB3CC8">
      <w:pPr>
        <w:pStyle w:val="2"/>
        <w:rPr>
          <w:rFonts w:hint="default" w:eastAsia="宋体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通过孩子的经验感受来说一说、做一做小树叶飘落的样子，为歌唱活动做准备。</w:t>
      </w:r>
    </w:p>
  </w:comment>
  <w:comment w:id="4" w:author="微软用户" w:date="2015-12-30T08:52:00Z" w:initials="微软用户">
    <w:p w14:paraId="2FF2582A">
      <w:pPr>
        <w:pStyle w:val="2"/>
        <w:rPr>
          <w:rFonts w:hint="eastAsia"/>
          <w:color w:val="0000FF"/>
        </w:rPr>
      </w:pPr>
      <w:r>
        <w:rPr>
          <w:rFonts w:hint="eastAsia"/>
          <w:color w:val="0000FF"/>
        </w:rPr>
        <w:t>巩固歌曲内容。</w:t>
      </w:r>
    </w:p>
  </w:comment>
  <w:comment w:id="5" w:author="user" w:date="2015-12-30T08:52:00Z" w:initials="u">
    <w:p w14:paraId="204E768F">
      <w:pPr>
        <w:pStyle w:val="2"/>
        <w:rPr>
          <w:rFonts w:hint="eastAsia"/>
        </w:rPr>
      </w:pPr>
      <w:r>
        <w:rPr>
          <w:rFonts w:hint="eastAsia"/>
        </w:rPr>
        <w:t>让幼儿创编动作，培养幼儿的创造性、想象力。同时加强了对歌词的理解。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FDF53AB" w15:done="0"/>
  <w15:commentEx w15:paraId="271518D9" w15:done="0"/>
  <w15:commentEx w15:paraId="0E2A544D" w15:done="0"/>
  <w15:commentEx w15:paraId="20BB3CC8" w15:done="0"/>
  <w15:commentEx w15:paraId="2FF2582A" w15:done="0"/>
  <w15:commentEx w15:paraId="204E768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D9726C"/>
    <w:multiLevelType w:val="singleLevel"/>
    <w:tmpl w:val="E7D9726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  <w15:person w15:author="微软用户">
    <w15:presenceInfo w15:providerId="None" w15:userId="微软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F3E0A"/>
    <w:rsid w:val="13B746F3"/>
    <w:rsid w:val="446D4828"/>
    <w:rsid w:val="5CA507CF"/>
    <w:rsid w:val="5F230AAD"/>
    <w:rsid w:val="69AC53E3"/>
    <w:rsid w:val="7982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ind w:firstLine="420" w:firstLineChars="200"/>
    </w:pPr>
  </w:style>
  <w:style w:type="character" w:styleId="6">
    <w:name w:val="annotation reference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2021-11-08T01:17:00Z</dcterms:created>
  <dc:creator>user</dc:creator>
  <cp:lastModifiedBy>user</cp:lastModifiedBy>
  <dcterms:modified xsi:type="dcterms:W3CDTF">2023-10-06T02:47:24Z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