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26" w:firstLineChars="2200"/>
        <w:rPr>
          <w:rFonts w:hint="eastAsia"/>
          <w:b/>
          <w:sz w:val="24"/>
        </w:rPr>
      </w:pP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>七</w:t>
      </w:r>
      <w:r>
        <w:rPr>
          <w:rFonts w:hint="eastAsia"/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</w:rPr>
        <w:t>周工作计划</w:t>
      </w:r>
    </w:p>
    <w:p>
      <w:pPr>
        <w:spacing w:line="360" w:lineRule="atLeast"/>
        <w:jc w:val="left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24"/>
        </w:rPr>
        <w:t xml:space="preserve">   </w:t>
      </w:r>
      <w:r>
        <w:rPr>
          <w:b/>
          <w:sz w:val="24"/>
        </w:rPr>
        <w:t xml:space="preserve">   </w:t>
      </w:r>
      <w:r>
        <w:rPr>
          <w:rFonts w:hint="eastAsia"/>
          <w:b/>
          <w:sz w:val="28"/>
        </w:rPr>
        <w:t>话题名称：</w:t>
      </w:r>
      <w:r>
        <w:rPr>
          <w:rFonts w:hint="eastAsia"/>
          <w:b/>
          <w:bCs/>
          <w:sz w:val="28"/>
          <w:szCs w:val="28"/>
        </w:rPr>
        <w:t>《</w:t>
      </w:r>
      <w:r>
        <w:rPr>
          <w:rFonts w:hint="eastAsia"/>
          <w:b/>
          <w:sz w:val="28"/>
          <w:szCs w:val="28"/>
        </w:rPr>
        <w:t>幼儿园里真快乐</w:t>
      </w:r>
      <w:r>
        <w:rPr>
          <w:rFonts w:hint="eastAsia"/>
          <w:b/>
          <w:bCs/>
          <w:sz w:val="28"/>
          <w:szCs w:val="28"/>
        </w:rPr>
        <w:t>》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</w:rPr>
        <w:t>班  级：小1班  日  期：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  <w:lang w:val="en-US" w:eastAsia="zh-CN"/>
        </w:rPr>
        <w:t>17</w:t>
      </w:r>
      <w:r>
        <w:rPr>
          <w:rFonts w:hint="eastAsia"/>
          <w:b/>
          <w:sz w:val="28"/>
        </w:rPr>
        <w:t>日—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  <w:lang w:val="en-US" w:eastAsia="zh-CN"/>
        </w:rPr>
        <w:t>21</w:t>
      </w:r>
      <w:r>
        <w:rPr>
          <w:rFonts w:hint="eastAsia"/>
          <w:b/>
          <w:sz w:val="28"/>
        </w:rPr>
        <w:t>日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带班老师：</w:t>
      </w:r>
      <w:r>
        <w:rPr>
          <w:rFonts w:hint="eastAsia"/>
          <w:b/>
          <w:sz w:val="28"/>
          <w:szCs w:val="28"/>
          <w:lang w:val="en-US" w:eastAsia="zh-CN"/>
        </w:rPr>
        <w:t>黄忆南、高欢、程春燕</w:t>
      </w:r>
    </w:p>
    <w:tbl>
      <w:tblPr>
        <w:tblStyle w:val="3"/>
        <w:tblW w:w="15619" w:type="dxa"/>
        <w:tblInd w:w="64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0"/>
        <w:gridCol w:w="884"/>
        <w:gridCol w:w="2780"/>
        <w:gridCol w:w="2880"/>
        <w:gridCol w:w="2700"/>
        <w:gridCol w:w="2880"/>
        <w:gridCol w:w="2763"/>
        <w:gridCol w:w="1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160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工作要求</w:t>
            </w:r>
          </w:p>
        </w:tc>
        <w:tc>
          <w:tcPr>
            <w:tcW w:w="14015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初步尝试运用剪，贴的方法模仿马蒂斯的剪纸作品进行创作。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 能一边串木珠一边讲述“一个X色，一个X色”。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 愿意玩串珠游戏，初步体验按规律串珠子的乐趣。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.通过玩手指游戏、集体表演，大胆朗诵儿歌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小花狗与大石头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604" w:type="dxa"/>
            <w:gridSpan w:val="3"/>
            <w:tcBorders>
              <w:tl2br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snapToGrid w:val="0"/>
              <w:ind w:firstLine="590" w:firstLineChars="245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星期</w:t>
            </w: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内容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一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二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三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四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五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660" w:type="dxa"/>
            <w:vMerge w:val="restart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晨间活动</w:t>
            </w:r>
          </w:p>
        </w:tc>
        <w:tc>
          <w:tcPr>
            <w:tcW w:w="944" w:type="dxa"/>
            <w:gridSpan w:val="2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来园</w:t>
            </w:r>
          </w:p>
        </w:tc>
        <w:tc>
          <w:tcPr>
            <w:tcW w:w="14015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1．来园接待： 热情接待每位孩子，主动打招呼，进行二次晨检。探讨来园签到的正确方法。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2．来园游戏：阅读、打扫、照顾自然角、表演、涂色、穿珠。重点指导幼儿学习浇水。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 其它：观察自然角植物的生长情况。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4．谈话活动：1幼儿园里真好玩2睡觉会放好鞋子3掌握正确洗手4假期安全教育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660" w:type="dxa"/>
            <w:vMerge w:val="continue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44" w:type="dxa"/>
            <w:gridSpan w:val="2"/>
            <w:vMerge w:val="restart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晨锻</w:t>
            </w:r>
          </w:p>
        </w:tc>
        <w:tc>
          <w:tcPr>
            <w:tcW w:w="2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垫子、障碍钻圈、蜗牛圈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尾巴、飞盘、沙包等</w:t>
            </w:r>
          </w:p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发展幼儿的身体平衡、协调能力。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大滚轮、小鹿车、卡通车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小球、高跷、沙包等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增强幼儿的力量和耐力。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垫子、圈、纸箱、荡桥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、沙包、飞盘、高跷等；发展幼儿的身体平衡、协调能力。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皮球、拱形门、独轮翻斗车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纸球，尾巴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等;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发展幼儿的协调能力、灵活性。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660" w:type="dxa"/>
            <w:vMerge w:val="continue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44" w:type="dxa"/>
            <w:gridSpan w:val="2"/>
            <w:vMerge w:val="continue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7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材料：锥形筒、高跷、尾巴；发展幼儿的身体平衡、协调能力。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材料：椅子、桌子、垫子、沙包；</w:t>
            </w:r>
          </w:p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发展幼儿钻爬能力。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打地鼠、尾巴、沙包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增强幼儿追逐、躲闪能力。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材料：飞盘、尾巴、呼啦圈；提高幼儿身体的灵活性。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活动</w:t>
            </w:r>
          </w:p>
        </w:tc>
        <w:tc>
          <w:tcPr>
            <w:tcW w:w="2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美术：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彩色玻璃窗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数学：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穿木珠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音乐：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小老鼠上灯台</w:t>
            </w:r>
          </w:p>
        </w:tc>
        <w:tc>
          <w:tcPr>
            <w:tcW w:w="27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语言：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小花狗与大石头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3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上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午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游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戏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01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专用室：图书室</w:t>
            </w:r>
          </w:p>
          <w:p>
            <w:pPr>
              <w:widowControl/>
              <w:ind w:firstLine="180" w:firstLineChars="10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重点指导：选择自己喜欢的图书，安静地看书。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户外游戏：滚筒</w:t>
            </w:r>
          </w:p>
          <w:p>
            <w:pPr>
              <w:widowControl/>
              <w:numPr>
                <w:ilvl w:val="0"/>
                <w:numId w:val="0"/>
              </w:numPr>
              <w:ind w:leftChars="0" w:firstLine="180" w:firstLineChars="100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重点指导：如何保持平衡。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角色游戏：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新新家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：重点指导客人如何作客。重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点指导幼儿给娃娃叠衣服。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大舞台：重点指导各种乐器的使用等。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bCs/>
                <w:i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理发店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：重点指导给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客人染发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442" w:hRule="atLeast"/>
        </w:trPr>
        <w:tc>
          <w:tcPr>
            <w:tcW w:w="720" w:type="dxa"/>
            <w:gridSpan w:val="2"/>
            <w:vMerge w:val="restart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下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午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动</w:t>
            </w: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外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动</w:t>
            </w:r>
          </w:p>
        </w:tc>
        <w:tc>
          <w:tcPr>
            <w:tcW w:w="2780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平衡区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（1）带球过障碍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（2）坦克大战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（1）小蚂蚁运粮食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（2）穿越火线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南交通路</w:t>
            </w:r>
          </w:p>
          <w:p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（1）小猪运西瓜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（2）小兔拔萝卜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numPr>
                <w:ilvl w:val="0"/>
                <w:numId w:val="5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身体骨碌碌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开火车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交通路东北角</w:t>
            </w:r>
          </w:p>
          <w:p>
            <w:pPr>
              <w:widowControl/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（1）火车钻山洞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快乐的小鸟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numPr>
                <w:ilvl w:val="0"/>
                <w:numId w:val="7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可爱的小兔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玩具找家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widowControl/>
              <w:numPr>
                <w:ilvl w:val="0"/>
                <w:numId w:val="8"/>
              </w:numP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东交通路</w:t>
            </w:r>
          </w:p>
          <w:p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（1）翻越山林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（2）运水果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numPr>
                <w:ilvl w:val="0"/>
                <w:numId w:val="9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widowControl/>
              <w:numPr>
                <w:ilvl w:val="0"/>
                <w:numId w:val="9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（1）老狼几点了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（2）我是小小运动员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numPr>
                <w:ilvl w:val="0"/>
                <w:numId w:val="10"/>
              </w:numPr>
              <w:spacing w:line="240" w:lineRule="auto"/>
              <w:ind w:left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南交通路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（1）钻钻乐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老狼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老狼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几点了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numPr>
                <w:ilvl w:val="0"/>
                <w:numId w:val="11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吹泡泡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橘子熟了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63" w:hRule="atLeast"/>
        </w:trPr>
        <w:tc>
          <w:tcPr>
            <w:tcW w:w="720" w:type="dxa"/>
            <w:gridSpan w:val="2"/>
            <w:vMerge w:val="continue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ind w:left="6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游</w:t>
            </w:r>
          </w:p>
          <w:p>
            <w:pPr>
              <w:ind w:left="6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戏</w:t>
            </w:r>
          </w:p>
          <w:p>
            <w:pPr>
              <w:ind w:left="6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</w:t>
            </w:r>
          </w:p>
          <w:p>
            <w:pPr>
              <w:ind w:left="6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动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自主游戏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教室：图书室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自主游戏</w:t>
            </w:r>
          </w:p>
        </w:tc>
        <w:tc>
          <w:tcPr>
            <w:tcW w:w="28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教室：图书室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自主游戏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63" w:hRule="atLeast"/>
        </w:trPr>
        <w:tc>
          <w:tcPr>
            <w:tcW w:w="720" w:type="dxa"/>
            <w:gridSpan w:val="2"/>
            <w:vMerge w:val="continue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安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全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</w:t>
            </w:r>
          </w:p>
          <w:p>
            <w:pPr>
              <w:ind w:left="6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育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离园一分钟教育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要求：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吃任何东西前，一定要征得大人的同意，不可随便捡来吃。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2.不边跑边吃。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内容：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离园一分钟教育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要求：  </w:t>
            </w:r>
          </w:p>
          <w:p>
            <w:pPr>
              <w:numPr>
                <w:ilvl w:val="0"/>
                <w:numId w:val="12"/>
              </w:num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不拿清洁用品、杀虫剂玩。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捉迷藏时不躲在柜子或箱子里。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离园一分钟教育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要求：</w:t>
            </w:r>
          </w:p>
          <w:p>
            <w:pPr>
              <w:widowControl/>
              <w:numPr>
                <w:ilvl w:val="0"/>
                <w:numId w:val="13"/>
              </w:num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引导幼儿进入校门后就立刻去晨检然后有序进入班级。</w:t>
            </w:r>
          </w:p>
          <w:p>
            <w:pPr>
              <w:widowControl/>
              <w:numPr>
                <w:ilvl w:val="0"/>
                <w:numId w:val="13"/>
              </w:num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不在楼梯上逗留和玩耍。</w:t>
            </w:r>
          </w:p>
        </w:tc>
        <w:tc>
          <w:tcPr>
            <w:tcW w:w="28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离园一分钟教育</w:t>
            </w: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要求：</w:t>
            </w: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 .引导幼儿尽量不去人多的地方。</w:t>
            </w: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 做到勤洗手，保持手部卫生。</w:t>
            </w:r>
          </w:p>
        </w:tc>
        <w:tc>
          <w:tcPr>
            <w:tcW w:w="2763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离园一分钟教育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要求：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1.离园时要排好队，及时离园，不能在幼儿园逗留玩耍。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2.玩水容易喷湿衣服，造成感冒。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24" w:hRule="atLeast"/>
        </w:trPr>
        <w:tc>
          <w:tcPr>
            <w:tcW w:w="1604" w:type="dxa"/>
            <w:gridSpan w:val="3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日常生活</w:t>
            </w:r>
          </w:p>
        </w:tc>
        <w:tc>
          <w:tcPr>
            <w:tcW w:w="1400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4"/>
              </w:num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稳定幼儿的情绪，幼儿能较快适应幼儿园的生活，喜欢上幼儿园。</w:t>
            </w:r>
          </w:p>
          <w:p>
            <w:pPr>
              <w:numPr>
                <w:ilvl w:val="0"/>
                <w:numId w:val="14"/>
              </w:num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制定各类计划和目标，布置美化环境，丰富自然角，创设游戏区。</w:t>
            </w:r>
          </w:p>
          <w:p>
            <w:pPr>
              <w:numPr>
                <w:ilvl w:val="0"/>
                <w:numId w:val="14"/>
              </w:num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积极愉快地参加幼儿园各项活动，了解幼儿园的一日生活程序，遵守必要的活动规则，掌握基本生活常规。</w:t>
            </w:r>
          </w:p>
          <w:p>
            <w:pPr>
              <w:numPr>
                <w:ilvl w:val="0"/>
                <w:numId w:val="14"/>
              </w:num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积极参加体育活动，认真学习新操，进行队列、队形练习。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401" w:hRule="atLeast"/>
        </w:trPr>
        <w:tc>
          <w:tcPr>
            <w:tcW w:w="160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家长工作</w:t>
            </w:r>
          </w:p>
        </w:tc>
        <w:tc>
          <w:tcPr>
            <w:tcW w:w="140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1．为孩子收集幼儿园活动所需的东西。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2．稳定幼儿情绪，让幼儿喜欢上幼儿园。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 为孩子准备一样喜欢玩具，可以吃完牛奶或者点心后自主选择玩的方式。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164" w:hRule="atLeast"/>
        </w:trPr>
        <w:tc>
          <w:tcPr>
            <w:tcW w:w="160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环境创设</w:t>
            </w:r>
          </w:p>
        </w:tc>
        <w:tc>
          <w:tcPr>
            <w:tcW w:w="140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1．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主题墙饰：幼儿园里真快乐 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2．区域设置：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</w:rPr>
              <w:t>1）娃娃家：新增小床，书柜等。重点指导：如何招待客人。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（2）生活区：新增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甜品小推车</w:t>
            </w:r>
            <w:r>
              <w:rPr>
                <w:rFonts w:hint="eastAsia" w:ascii="宋体" w:hAnsi="宋体" w:cs="宋体"/>
                <w:sz w:val="18"/>
                <w:szCs w:val="18"/>
              </w:rPr>
              <w:t>。重点指导：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介绍甜品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（3）益智区：新增纸杯。重点指导：纸杯的多种玩法。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（4）美工区：新增废旧泡沫板，切割成各种图形。重点指导：幼儿点线涂鸦。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（5）图书角：新增特殊光源、小桌子、小垫子。重点指导：整理图书。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（6）建构区：新增罐头等辅助。重点指导：选择适合的材料搭建。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96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本周反思</w:t>
            </w:r>
          </w:p>
        </w:tc>
        <w:tc>
          <w:tcPr>
            <w:tcW w:w="14003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firstLine="361" w:firstLineChars="200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1．幼儿已熟悉幼儿园生活</w:t>
            </w:r>
          </w:p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本周是小班小朋友来园第五周了，大多数的小朋友基本已经熟悉了幼儿园的生活。</w:t>
            </w:r>
          </w:p>
          <w:p>
            <w:pPr>
              <w:ind w:firstLine="361" w:firstLineChars="200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2．音乐提醒环节还有待加强</w:t>
            </w:r>
          </w:p>
          <w:p>
            <w:pPr>
              <w:ind w:firstLine="360" w:firstLineChars="2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在一日流程中，大多数的小朋友能知道每个环节需要干什么，听到什么样的音乐应该要做什么了，并且也能听得懂老师的要求，但是个别小朋友还需要提醒。</w:t>
            </w:r>
          </w:p>
          <w:p>
            <w:pPr>
              <w:ind w:firstLine="361" w:firstLineChars="200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3．幼儿表演方面还不够大胆</w:t>
            </w:r>
          </w:p>
          <w:p>
            <w:pPr>
              <w:ind w:firstLine="360" w:firstLineChars="2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在角色扮演方面，老师在讲解时小朋友的兴趣点比较高，但是到真正自己去进入角色时还有点害羞，有点放不开，还需老师多引导。</w:t>
            </w:r>
          </w:p>
        </w:tc>
      </w:tr>
    </w:tbl>
    <w:p>
      <w:pPr>
        <w:spacing w:line="360" w:lineRule="atLeast"/>
        <w:jc w:val="left"/>
        <w:rPr>
          <w:sz w:val="24"/>
          <w:u w:val="dotDotDash"/>
        </w:rPr>
      </w:pPr>
    </w:p>
    <w:p/>
    <w:sectPr>
      <w:headerReference r:id="rId3" w:type="default"/>
      <w:headerReference r:id="rId4" w:type="even"/>
      <w:pgSz w:w="16840" w:h="11907" w:orient="landscape"/>
      <w:pgMar w:top="425" w:right="431" w:bottom="170" w:left="4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C6C721"/>
    <w:multiLevelType w:val="singleLevel"/>
    <w:tmpl w:val="8CC6C72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D9C294B"/>
    <w:multiLevelType w:val="singleLevel"/>
    <w:tmpl w:val="9D9C294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3938EB8"/>
    <w:multiLevelType w:val="singleLevel"/>
    <w:tmpl w:val="B3938EB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C1F28E8"/>
    <w:multiLevelType w:val="singleLevel"/>
    <w:tmpl w:val="CC1F28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18EAA38"/>
    <w:multiLevelType w:val="singleLevel"/>
    <w:tmpl w:val="D18EAA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67B8F03"/>
    <w:multiLevelType w:val="singleLevel"/>
    <w:tmpl w:val="D67B8F03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240794B"/>
    <w:multiLevelType w:val="singleLevel"/>
    <w:tmpl w:val="F240794B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2954A71"/>
    <w:multiLevelType w:val="singleLevel"/>
    <w:tmpl w:val="F2954A71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02AD9716"/>
    <w:multiLevelType w:val="singleLevel"/>
    <w:tmpl w:val="02AD9716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29F7DD47"/>
    <w:multiLevelType w:val="singleLevel"/>
    <w:tmpl w:val="29F7DD47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4FD9D954"/>
    <w:multiLevelType w:val="singleLevel"/>
    <w:tmpl w:val="4FD9D954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5BC4AAA2"/>
    <w:multiLevelType w:val="singleLevel"/>
    <w:tmpl w:val="5BC4AAA2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6DDEBFF0"/>
    <w:multiLevelType w:val="singleLevel"/>
    <w:tmpl w:val="6DDEBFF0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74DDAB9D"/>
    <w:multiLevelType w:val="singleLevel"/>
    <w:tmpl w:val="74DDAB9D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12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6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2022-11-18T06:11:19Z</dcterms:created>
  <dc:creator>user</dc:creator>
  <cp:lastModifiedBy>user</cp:lastModifiedBy>
  <dcterms:modified xsi:type="dcterms:W3CDTF">2022-11-18T06:16:45Z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